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EC8" w:rsidRDefault="00316C8D">
      <w:r>
        <w:rPr>
          <w:rStyle w:val="Strong"/>
        </w:rPr>
        <w:t>July 8, 09 Notes</w:t>
      </w:r>
      <w:r>
        <w:br/>
        <w:t>Present: Tammy H, John B, Judy S, Jim B, Lance H, Alice M, Laura M</w:t>
      </w:r>
      <w:r>
        <w:br/>
      </w:r>
      <w:proofErr w:type="gramStart"/>
      <w:r>
        <w:t>We</w:t>
      </w:r>
      <w:proofErr w:type="gramEnd"/>
      <w:r>
        <w:t xml:space="preserve"> gathered to start planning for Art Educators of Iowa State Convention for 2010.</w:t>
      </w:r>
      <w:r>
        <w:br/>
        <w:t>We discussed how the last time we hosted was in 1998. We are looking for others to join us. An email was sent out from Tammy to inform and invite people to help with planning.</w:t>
      </w:r>
      <w:r>
        <w:br/>
        <w:t>Brainstorming</w:t>
      </w:r>
      <w:proofErr w:type="gramStart"/>
      <w:r>
        <w:t>:</w:t>
      </w:r>
      <w:proofErr w:type="gramEnd"/>
      <w:r>
        <w:br/>
        <w:t>Theme ideas: Art - Core of Education, Past Meets Present</w:t>
      </w:r>
      <w:r>
        <w:br/>
        <w:t>Parade of Homes: Wilson Trailer has a gallery for viewing.</w:t>
      </w:r>
      <w:r>
        <w:br/>
        <w:t>Presentations: Contact Laurie Dougherty to present the Gateway Tablet</w:t>
      </w:r>
      <w:r>
        <w:br/>
        <w:t>Things to do: Shot in the Dark at 4th and Nebraska, Sculpture Walk (</w:t>
      </w:r>
      <w:proofErr w:type="spellStart"/>
      <w:r>
        <w:t>Break out</w:t>
      </w:r>
      <w:proofErr w:type="spellEnd"/>
      <w:r>
        <w:t xml:space="preserve"> Sessions</w:t>
      </w:r>
      <w:proofErr w:type="gramStart"/>
      <w:r>
        <w:t>)</w:t>
      </w:r>
      <w:proofErr w:type="gramEnd"/>
      <w:r>
        <w:br/>
        <w:t>Registration would take place at the Hotel.</w:t>
      </w:r>
      <w:r>
        <w:br/>
        <w:t>Dates to look at are Oct 1</w:t>
      </w:r>
      <w:proofErr w:type="gramStart"/>
      <w:r>
        <w:t>,2,3</w:t>
      </w:r>
      <w:proofErr w:type="gramEnd"/>
      <w:r>
        <w:t xml:space="preserve"> or 8,9,10</w:t>
      </w:r>
      <w:r>
        <w:br/>
        <w:t xml:space="preserve">Lance will block off 50 rooms at </w:t>
      </w:r>
      <w:proofErr w:type="spellStart"/>
      <w:r>
        <w:t>Stoney</w:t>
      </w:r>
      <w:proofErr w:type="spellEnd"/>
      <w:r>
        <w:t xml:space="preserve"> Creek Inn.</w:t>
      </w:r>
      <w:r>
        <w:br/>
        <w:t>Alice is making arrangements for the Art Center’s participation.</w:t>
      </w:r>
      <w:r>
        <w:br/>
        <w:t>Jim wrote these items on the white board. He discussed how these were things that were addressed when planning the 1998 Convention:</w:t>
      </w:r>
      <w:r>
        <w:br/>
        <w:t>Schedule:</w:t>
      </w:r>
      <w:r>
        <w:br/>
        <w:t>Friday- Registration, Lunch, Workshops, Gallery Walk</w:t>
      </w:r>
      <w:r>
        <w:br/>
        <w:t>Saturday- Workshops, Keynote Speakers, Awards Dinner</w:t>
      </w:r>
      <w:r>
        <w:br/>
        <w:t>Sunday- Brunch, Drawings</w:t>
      </w:r>
      <w:r>
        <w:br/>
      </w:r>
      <w:r>
        <w:br/>
        <w:t>Committees:</w:t>
      </w:r>
      <w:r>
        <w:br/>
        <w:t>Facilities/ Food/ Transportation / Speakers / Registration / Brochures / Printing / Vendors / Door Prizes</w:t>
      </w:r>
    </w:p>
    <w:sectPr w:rsidR="00601EC8" w:rsidSect="00601E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16C8D"/>
    <w:rsid w:val="00316C8D"/>
    <w:rsid w:val="00601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E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6C8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1043</Characters>
  <Application>Microsoft Office Word</Application>
  <DocSecurity>0</DocSecurity>
  <Lines>8</Lines>
  <Paragraphs>2</Paragraphs>
  <ScaleCrop>false</ScaleCrop>
  <Company> </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2009-10-09T22:43:00Z</dcterms:created>
  <dcterms:modified xsi:type="dcterms:W3CDTF">2009-10-09T22:44:00Z</dcterms:modified>
</cp:coreProperties>
</file>